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F1D0A" w14:textId="3AF35D79" w:rsidR="004B3E88" w:rsidRPr="00CE014B" w:rsidRDefault="00CE014B" w:rsidP="002F7C7F">
      <w:pPr>
        <w:pStyle w:val="berschrift3"/>
        <w:rPr>
          <w:szCs w:val="22"/>
          <w:lang w:val="it-IT"/>
        </w:rPr>
      </w:pPr>
      <w:bookmarkStart w:id="0" w:name="_GoBack"/>
      <w:bookmarkEnd w:id="0"/>
      <w:r w:rsidRPr="00CE014B">
        <w:rPr>
          <w:lang w:val="it-IT"/>
        </w:rPr>
        <w:t>Le informazioni sullo studio sono fondamentali per svolgere la ricerca in modo conforme alle esigenze giuridiche e scientifiche. L’elaborazione di queste i</w:t>
      </w:r>
      <w:r w:rsidRPr="00CE014B">
        <w:rPr>
          <w:lang w:val="it-IT"/>
        </w:rPr>
        <w:t>n</w:t>
      </w:r>
      <w:r w:rsidRPr="00CE014B">
        <w:rPr>
          <w:lang w:val="it-IT"/>
        </w:rPr>
        <w:t>formazioni è un compito che richiede accuratezza e serietà e va pertanto affid</w:t>
      </w:r>
      <w:r w:rsidRPr="00CE014B">
        <w:rPr>
          <w:lang w:val="it-IT"/>
        </w:rPr>
        <w:t>a</w:t>
      </w:r>
      <w:r w:rsidRPr="00CE014B">
        <w:rPr>
          <w:lang w:val="it-IT"/>
        </w:rPr>
        <w:t>to a una persona esperta. Le informazioni devono essere riscritte per ogni pr</w:t>
      </w:r>
      <w:r w:rsidRPr="00CE014B">
        <w:rPr>
          <w:lang w:val="it-IT"/>
        </w:rPr>
        <w:t>o</w:t>
      </w:r>
      <w:r w:rsidRPr="00CE014B">
        <w:rPr>
          <w:lang w:val="it-IT"/>
        </w:rPr>
        <w:t>getto, in funzione delle esigenze specifiche del caso.</w:t>
      </w:r>
    </w:p>
    <w:p w14:paraId="4BD8F53C" w14:textId="77777777" w:rsidR="002F7C7F" w:rsidRPr="00CE014B" w:rsidRDefault="002F7C7F" w:rsidP="004B3E88">
      <w:pPr>
        <w:tabs>
          <w:tab w:val="left" w:pos="6237"/>
        </w:tabs>
        <w:rPr>
          <w:rFonts w:cs="Arial"/>
          <w:szCs w:val="22"/>
          <w:lang w:val="it-IT"/>
        </w:rPr>
      </w:pPr>
    </w:p>
    <w:p w14:paraId="23B10216" w14:textId="0C4579B3" w:rsidR="002F7C7F" w:rsidRPr="00CE014B" w:rsidRDefault="0016316E" w:rsidP="002F7C7F">
      <w:pPr>
        <w:pStyle w:val="berschrift2"/>
        <w:rPr>
          <w:rFonts w:ascii="Times New Roman" w:hAnsi="Times New Roman" w:cs="Times New Roman"/>
          <w:lang w:val="it-IT"/>
        </w:rPr>
      </w:pPr>
      <w:r w:rsidRPr="00CE014B">
        <w:rPr>
          <w:rFonts w:ascii="Times New Roman" w:hAnsi="Times New Roman" w:cs="Times New Roman"/>
          <w:lang w:val="it-IT"/>
        </w:rPr>
        <w:t>Informativa sulla</w:t>
      </w:r>
      <w:r w:rsidR="002F7C7F" w:rsidRPr="00CE014B">
        <w:rPr>
          <w:rFonts w:ascii="Times New Roman" w:hAnsi="Times New Roman" w:cs="Times New Roman"/>
          <w:lang w:val="it-IT"/>
        </w:rPr>
        <w:t xml:space="preserve">: </w:t>
      </w:r>
    </w:p>
    <w:p w14:paraId="0547FF39" w14:textId="7020C3F3" w:rsidR="002F7C7F" w:rsidRPr="00CE014B" w:rsidRDefault="0016316E" w:rsidP="002F7C7F">
      <w:pPr>
        <w:pStyle w:val="berschrift3"/>
        <w:rPr>
          <w:rFonts w:ascii="Times New Roman" w:hAnsi="Times New Roman" w:cs="Times New Roman"/>
          <w:lang w:val="it-IT"/>
        </w:rPr>
      </w:pPr>
      <w:r w:rsidRPr="00CE014B">
        <w:rPr>
          <w:rFonts w:ascii="Times New Roman" w:hAnsi="Times New Roman" w:cs="Times New Roman"/>
          <w:lang w:val="it-IT"/>
        </w:rPr>
        <w:t>riutilizzazione in forma non codificata di dati sanitari personali (non genetici) a scopo di ricerca (art. 31 ORUm)</w:t>
      </w:r>
    </w:p>
    <w:p w14:paraId="79C9B9E8" w14:textId="77777777" w:rsidR="00C67F27" w:rsidRPr="00CE014B" w:rsidRDefault="00C67F27" w:rsidP="00C67F27">
      <w:pPr>
        <w:rPr>
          <w:lang w:val="it-IT"/>
        </w:rPr>
      </w:pPr>
    </w:p>
    <w:p w14:paraId="0F1A6034" w14:textId="77777777" w:rsidR="0016316E" w:rsidRPr="00CE014B" w:rsidRDefault="0016316E" w:rsidP="00C67F27">
      <w:pPr>
        <w:rPr>
          <w:lang w:val="it-IT"/>
        </w:rPr>
      </w:pPr>
    </w:p>
    <w:p w14:paraId="01CB010D" w14:textId="77777777" w:rsidR="0016316E" w:rsidRPr="00CE014B" w:rsidRDefault="0016316E" w:rsidP="001631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lang w:val="it-IT"/>
        </w:rPr>
      </w:pPr>
      <w:r w:rsidRPr="00CE014B">
        <w:rPr>
          <w:rFonts w:ascii="Times New Roman" w:hAnsi="Times New Roman"/>
          <w:color w:val="FF0000"/>
          <w:lang w:val="it-IT"/>
        </w:rPr>
        <w:t>Gentile Signora, / Egregio Signore,</w:t>
      </w:r>
    </w:p>
    <w:p w14:paraId="20B049C9" w14:textId="77777777" w:rsidR="0016316E" w:rsidRPr="00CE014B" w:rsidRDefault="0016316E" w:rsidP="001631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it-IT"/>
        </w:rPr>
      </w:pPr>
    </w:p>
    <w:p w14:paraId="260B6416" w14:textId="77777777" w:rsidR="0016316E" w:rsidRPr="00CE014B" w:rsidRDefault="0016316E" w:rsidP="0016316E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bCs/>
          <w:lang w:val="it-IT"/>
        </w:rPr>
      </w:pPr>
      <w:r w:rsidRPr="00CE014B">
        <w:rPr>
          <w:rFonts w:ascii="Times New Roman" w:hAnsi="Times New Roman"/>
          <w:b/>
          <w:bCs/>
          <w:lang w:val="it-IT"/>
        </w:rPr>
        <w:t>Chi siamo:</w:t>
      </w:r>
    </w:p>
    <w:p w14:paraId="1E0B5F16" w14:textId="77777777" w:rsidR="0016316E" w:rsidRPr="00CE014B" w:rsidRDefault="0016316E" w:rsidP="001631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lang w:val="it-IT"/>
        </w:rPr>
      </w:pPr>
      <w:r w:rsidRPr="00CE014B">
        <w:rPr>
          <w:rFonts w:ascii="Times New Roman" w:hAnsi="Times New Roman"/>
          <w:lang w:val="it-IT"/>
        </w:rPr>
        <w:t xml:space="preserve">Siamo </w:t>
      </w:r>
      <w:r w:rsidRPr="00CE014B">
        <w:rPr>
          <w:rFonts w:ascii="Times New Roman" w:hAnsi="Times New Roman"/>
          <w:color w:val="FF0000"/>
          <w:lang w:val="it-IT"/>
        </w:rPr>
        <w:t xml:space="preserve">(collaboratori della clinica, dell’istituto... /) </w:t>
      </w:r>
    </w:p>
    <w:p w14:paraId="354B8039" w14:textId="77777777" w:rsidR="0016316E" w:rsidRPr="00CE014B" w:rsidRDefault="0016316E" w:rsidP="001631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lang w:val="it-IT"/>
        </w:rPr>
      </w:pPr>
    </w:p>
    <w:p w14:paraId="2C82CB26" w14:textId="77777777" w:rsidR="0016316E" w:rsidRPr="00CE014B" w:rsidRDefault="0016316E" w:rsidP="001631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it-IT"/>
        </w:rPr>
      </w:pPr>
    </w:p>
    <w:p w14:paraId="30B82C60" w14:textId="77777777" w:rsidR="0016316E" w:rsidRPr="00CE014B" w:rsidRDefault="0016316E" w:rsidP="0016316E">
      <w:pPr>
        <w:keepNext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/>
          <w:b/>
          <w:bCs/>
          <w:highlight w:val="white"/>
          <w:lang w:val="it-IT"/>
        </w:rPr>
      </w:pPr>
      <w:r w:rsidRPr="00CE014B">
        <w:rPr>
          <w:rFonts w:ascii="Times New Roman" w:hAnsi="Times New Roman"/>
          <w:b/>
          <w:bCs/>
          <w:lang w:val="it-IT"/>
        </w:rPr>
        <w:t>Perché ci rivolgiamo a Lei</w:t>
      </w:r>
      <w:r w:rsidRPr="00CE014B">
        <w:rPr>
          <w:rFonts w:ascii="Times New Roman" w:hAnsi="Times New Roman"/>
          <w:b/>
          <w:bCs/>
          <w:highlight w:val="white"/>
          <w:lang w:val="it-IT"/>
        </w:rPr>
        <w:t>:</w:t>
      </w:r>
    </w:p>
    <w:p w14:paraId="248B21DD" w14:textId="77777777" w:rsidR="0016316E" w:rsidRPr="00CE014B" w:rsidRDefault="0016316E" w:rsidP="0016316E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 xml:space="preserve">Ci rivolgiamo a Lei per chiederle di sostenere la ricerca in campo medico. </w:t>
      </w:r>
    </w:p>
    <w:p w14:paraId="089EDD9A" w14:textId="77777777" w:rsidR="0016316E" w:rsidRPr="00CE014B" w:rsidRDefault="0016316E" w:rsidP="0016316E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>Nell’ambito del trattamento medico che sta seguendo, vengono raccolti dati sul Suo stato di salute (p. es. pressione arteriosa, esami del sangue, radiografie, questionari ecc.).</w:t>
      </w:r>
    </w:p>
    <w:p w14:paraId="51A806E8" w14:textId="77777777" w:rsidR="0016316E" w:rsidRPr="00CE014B" w:rsidRDefault="0016316E" w:rsidP="0016316E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>Questi dati possono rivelarsi molto utili ai fini della ricerca. La preghiamo quindi gentilmente di aut</w:t>
      </w:r>
      <w:r w:rsidRPr="00CE014B">
        <w:rPr>
          <w:rFonts w:ascii="Times New Roman" w:hAnsi="Times New Roman"/>
          <w:lang w:val="it-IT"/>
        </w:rPr>
        <w:t>o</w:t>
      </w:r>
      <w:r w:rsidRPr="00CE014B">
        <w:rPr>
          <w:rFonts w:ascii="Times New Roman" w:hAnsi="Times New Roman"/>
          <w:lang w:val="it-IT"/>
        </w:rPr>
        <w:t>rizzare il Suo medico a trasmetterci questi dati per scopi di ricerca.</w:t>
      </w:r>
    </w:p>
    <w:p w14:paraId="2E8EA58F" w14:textId="77777777" w:rsidR="0016316E" w:rsidRPr="00CE014B" w:rsidRDefault="0016316E" w:rsidP="0016316E">
      <w:pPr>
        <w:autoSpaceDE w:val="0"/>
        <w:autoSpaceDN w:val="0"/>
        <w:adjustRightInd w:val="0"/>
        <w:ind w:right="-82"/>
        <w:rPr>
          <w:rFonts w:ascii="Times New Roman" w:hAnsi="Times New Roman"/>
          <w:lang w:val="it-IT"/>
        </w:rPr>
      </w:pPr>
    </w:p>
    <w:p w14:paraId="317223F6" w14:textId="77777777" w:rsidR="0016316E" w:rsidRPr="00CE014B" w:rsidRDefault="0016316E" w:rsidP="0016316E">
      <w:pPr>
        <w:keepNext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/>
          <w:b/>
          <w:bCs/>
          <w:highlight w:val="white"/>
          <w:lang w:val="it-IT"/>
        </w:rPr>
      </w:pPr>
      <w:r w:rsidRPr="00CE014B">
        <w:rPr>
          <w:rFonts w:ascii="Times New Roman" w:hAnsi="Times New Roman"/>
          <w:b/>
          <w:bCs/>
          <w:highlight w:val="white"/>
          <w:lang w:val="it-IT"/>
        </w:rPr>
        <w:t>Diritti dei donatori</w:t>
      </w:r>
    </w:p>
    <w:p w14:paraId="02DA5303" w14:textId="77777777" w:rsidR="0016316E" w:rsidRPr="00CE014B" w:rsidRDefault="0016316E" w:rsidP="0016316E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 xml:space="preserve">La cessione, a scopo di riutilizzazione nel campo della ricerca, di dati personali è facoltativa: nessuno può, in qualsivoglia forma, costringerla o cercare di persuaderla. Lei non è tenuto/a a spiegare perché non ne autorizza il riutilizzo. </w:t>
      </w:r>
    </w:p>
    <w:p w14:paraId="0CAF47E0" w14:textId="77777777" w:rsidR="0016316E" w:rsidRPr="00CE014B" w:rsidRDefault="0016316E" w:rsidP="0016316E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 xml:space="preserve">La decisione di autorizzare la riutilizzazione dei dati personali può essere da Lei revocata in qualsiasi momento, senza dover fornire spiegazioni. </w:t>
      </w:r>
    </w:p>
    <w:p w14:paraId="3B650F2E" w14:textId="77777777" w:rsidR="0016316E" w:rsidRPr="00CE014B" w:rsidRDefault="0016316E" w:rsidP="0016316E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>Tutti i risultati ottenuti nell’ambito del progetto di ricerca, riguardanti Lei e il Suo stato di salute, Le saranno comunicati nel limite del possibile *. Se preferisce non essere informato/a sugli esiti del pr</w:t>
      </w:r>
      <w:r w:rsidRPr="00CE014B">
        <w:rPr>
          <w:rFonts w:ascii="Times New Roman" w:hAnsi="Times New Roman"/>
          <w:lang w:val="it-IT"/>
        </w:rPr>
        <w:t>o</w:t>
      </w:r>
      <w:r w:rsidRPr="00CE014B">
        <w:rPr>
          <w:rFonts w:ascii="Times New Roman" w:hAnsi="Times New Roman"/>
          <w:lang w:val="it-IT"/>
        </w:rPr>
        <w:t>getto, può decidere di non riceverne comunicazione o, in alternativa, chiedere che i risultati siano tr</w:t>
      </w:r>
      <w:r w:rsidRPr="00CE014B">
        <w:rPr>
          <w:rFonts w:ascii="Times New Roman" w:hAnsi="Times New Roman"/>
          <w:lang w:val="it-IT"/>
        </w:rPr>
        <w:t>a</w:t>
      </w:r>
      <w:r w:rsidRPr="00CE014B">
        <w:rPr>
          <w:rFonts w:ascii="Times New Roman" w:hAnsi="Times New Roman"/>
          <w:lang w:val="it-IT"/>
        </w:rPr>
        <w:t>smessi a una persona da Lei designata.</w:t>
      </w:r>
    </w:p>
    <w:p w14:paraId="2F042807" w14:textId="77777777" w:rsidR="0016316E" w:rsidRPr="00CE014B" w:rsidRDefault="0016316E" w:rsidP="001631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it-IT"/>
        </w:rPr>
      </w:pPr>
    </w:p>
    <w:p w14:paraId="4D80544E" w14:textId="77777777" w:rsidR="0016316E" w:rsidRPr="00CE014B" w:rsidRDefault="0016316E" w:rsidP="001631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 xml:space="preserve">La preghiamo quindi gentilmente di rispondere alle domande seguenti: </w:t>
      </w:r>
    </w:p>
    <w:p w14:paraId="4F2F2447" w14:textId="77777777" w:rsidR="0016316E" w:rsidRPr="00CE014B" w:rsidRDefault="0016316E" w:rsidP="0016316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 xml:space="preserve">Desidera essere informato/a sui risultati del progetto? </w:t>
      </w:r>
    </w:p>
    <w:p w14:paraId="5E8F9FDE" w14:textId="77777777" w:rsidR="0016316E" w:rsidRPr="00CE014B" w:rsidRDefault="0016316E" w:rsidP="0016316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 xml:space="preserve">Preferisce non saperne nulla? </w:t>
      </w:r>
    </w:p>
    <w:p w14:paraId="46F4ECF4" w14:textId="77777777" w:rsidR="0016316E" w:rsidRPr="00CE014B" w:rsidRDefault="0016316E" w:rsidP="0016316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>Desidera che i risultati siano inviati a una persona di Sua fiducia (p.es. familiari, medico di famiglia)?</w:t>
      </w:r>
    </w:p>
    <w:p w14:paraId="3D33164C" w14:textId="77777777" w:rsidR="0016316E" w:rsidRPr="00CE014B" w:rsidRDefault="0016316E" w:rsidP="001631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>*</w:t>
      </w:r>
      <w:r w:rsidRPr="00CE014B">
        <w:rPr>
          <w:lang w:val="it-IT"/>
        </w:rPr>
        <w:t xml:space="preserve"> </w:t>
      </w:r>
      <w:r w:rsidRPr="00CE014B">
        <w:rPr>
          <w:rFonts w:ascii="Times New Roman" w:hAnsi="Times New Roman"/>
          <w:lang w:val="it-IT"/>
        </w:rPr>
        <w:t>Alcuni risultati non hanno nessuna rilevanza per il singolo paziente o non forniscono nessun dato conclusivo sulla salute o sul trattamento: in tal caso non potremo dargliene comunicazione.</w:t>
      </w:r>
    </w:p>
    <w:p w14:paraId="6BEB2A4A" w14:textId="77777777" w:rsidR="0016316E" w:rsidRPr="00CE014B" w:rsidRDefault="0016316E" w:rsidP="001631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it-IT"/>
        </w:rPr>
      </w:pPr>
    </w:p>
    <w:p w14:paraId="37C23A11" w14:textId="77777777" w:rsidR="0016316E" w:rsidRPr="00CE014B" w:rsidRDefault="0016316E" w:rsidP="001631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it-IT"/>
        </w:rPr>
      </w:pPr>
    </w:p>
    <w:p w14:paraId="313A6848" w14:textId="77777777" w:rsidR="0016316E" w:rsidRPr="00CE014B" w:rsidRDefault="0016316E" w:rsidP="0016316E">
      <w:pPr>
        <w:keepNext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/>
          <w:b/>
          <w:bCs/>
          <w:highlight w:val="white"/>
          <w:lang w:val="it-IT"/>
        </w:rPr>
      </w:pPr>
      <w:r w:rsidRPr="00CE014B">
        <w:rPr>
          <w:rFonts w:ascii="Times New Roman" w:hAnsi="Times New Roman"/>
          <w:b/>
          <w:bCs/>
          <w:lang w:val="it-IT"/>
        </w:rPr>
        <w:lastRenderedPageBreak/>
        <w:t>Confidenzialità</w:t>
      </w:r>
      <w:r w:rsidRPr="00CE014B">
        <w:rPr>
          <w:rFonts w:ascii="Times New Roman" w:hAnsi="Times New Roman"/>
          <w:b/>
          <w:bCs/>
          <w:highlight w:val="white"/>
          <w:lang w:val="it-IT"/>
        </w:rPr>
        <w:t xml:space="preserve"> </w:t>
      </w:r>
    </w:p>
    <w:p w14:paraId="28BF5E49" w14:textId="77777777" w:rsidR="0016316E" w:rsidRPr="00CE014B" w:rsidRDefault="0016316E" w:rsidP="0016316E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 xml:space="preserve">I Suoi dati saranno trattati con la massima riservatezza e saranno utilizzati esclusivamente da persone che collaborano al progetto e che ne hanno necessariamente bisogno ai fini della ricerca. In particolare … </w:t>
      </w:r>
      <w:r w:rsidRPr="00CE014B">
        <w:rPr>
          <w:rFonts w:ascii="Times New Roman" w:hAnsi="Times New Roman"/>
          <w:color w:val="FF0000"/>
          <w:lang w:val="it-IT"/>
        </w:rPr>
        <w:t>(specificare le misure concrete, il luogo di conservazione, le disposizioni che ne regolano l’utilizzo ecc.).</w:t>
      </w:r>
    </w:p>
    <w:p w14:paraId="60C6E918" w14:textId="77777777" w:rsidR="0016316E" w:rsidRPr="00CE014B" w:rsidRDefault="0016316E" w:rsidP="0016316E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p w14:paraId="49E93A79" w14:textId="77777777" w:rsidR="0016316E" w:rsidRPr="00CE014B" w:rsidRDefault="0016316E" w:rsidP="0016316E">
      <w:pPr>
        <w:keepNext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/>
          <w:b/>
          <w:bCs/>
          <w:highlight w:val="white"/>
          <w:lang w:val="it-IT"/>
        </w:rPr>
      </w:pPr>
      <w:r w:rsidRPr="00CE014B">
        <w:rPr>
          <w:rFonts w:ascii="Times New Roman" w:hAnsi="Times New Roman"/>
          <w:b/>
          <w:bCs/>
          <w:highlight w:val="white"/>
          <w:lang w:val="it-IT"/>
        </w:rPr>
        <w:t>Trasmissione dei dati a terzi</w:t>
      </w:r>
    </w:p>
    <w:p w14:paraId="13751E5C" w14:textId="77777777" w:rsidR="0016316E" w:rsidRPr="00CE014B" w:rsidRDefault="0016316E" w:rsidP="001631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>Se ne è fatta specifica richiesta a scopi di ricerca, i Suoi dati potranno essere trasmessi a terzi in forma codificata o non codificata.</w:t>
      </w:r>
    </w:p>
    <w:p w14:paraId="5C7BBC4E" w14:textId="77777777" w:rsidR="00C67F27" w:rsidRPr="00CE014B" w:rsidRDefault="008D6E75" w:rsidP="008D6E75">
      <w:pPr>
        <w:pStyle w:val="berschrift3"/>
        <w:rPr>
          <w:lang w:val="it-IT"/>
        </w:rPr>
      </w:pPr>
      <w:r w:rsidRPr="00CE014B">
        <w:rPr>
          <w:lang w:val="it-IT"/>
        </w:rPr>
        <w:br w:type="page"/>
      </w:r>
    </w:p>
    <w:p w14:paraId="55D626B4" w14:textId="77777777" w:rsidR="00C67F27" w:rsidRPr="00CE014B" w:rsidRDefault="00C67F27" w:rsidP="008D6E75">
      <w:pPr>
        <w:pStyle w:val="berschrift3"/>
        <w:rPr>
          <w:lang w:val="it-IT"/>
        </w:rPr>
      </w:pPr>
    </w:p>
    <w:p w14:paraId="049F0408" w14:textId="6EA08233" w:rsidR="008D6E75" w:rsidRPr="00CE014B" w:rsidRDefault="0016316E" w:rsidP="008D6E75">
      <w:pPr>
        <w:pStyle w:val="berschrift3"/>
        <w:rPr>
          <w:rFonts w:ascii="Times New Roman" w:hAnsi="Times New Roman" w:cs="Times New Roman"/>
          <w:lang w:val="it-IT"/>
        </w:rPr>
      </w:pPr>
      <w:r w:rsidRPr="00CE014B">
        <w:rPr>
          <w:rFonts w:ascii="Times New Roman" w:hAnsi="Times New Roman" w:cs="Times New Roman"/>
          <w:lang w:val="it-IT"/>
        </w:rPr>
        <w:t>Dichiarazione di consenso</w:t>
      </w:r>
    </w:p>
    <w:p w14:paraId="636A54FC" w14:textId="1D4D7D77" w:rsidR="008D6E75" w:rsidRPr="00CE014B" w:rsidRDefault="0016316E" w:rsidP="008D6E75">
      <w:pPr>
        <w:pStyle w:val="berschrift3"/>
        <w:rPr>
          <w:rFonts w:ascii="Times New Roman" w:hAnsi="Times New Roman" w:cs="Times New Roman"/>
          <w:lang w:val="it-IT"/>
        </w:rPr>
      </w:pPr>
      <w:r w:rsidRPr="00CE014B">
        <w:rPr>
          <w:rFonts w:ascii="Times New Roman" w:hAnsi="Times New Roman" w:cs="Times New Roman"/>
          <w:lang w:val="it-IT"/>
        </w:rPr>
        <w:t>per la riutilizzazione in forma non codificata di dati sanitari personali non genetici a scopo di ricerca (art. 31 ORUm)</w:t>
      </w:r>
    </w:p>
    <w:p w14:paraId="574364BE" w14:textId="77777777" w:rsidR="008D6E75" w:rsidRPr="00CE014B" w:rsidRDefault="008D6E75" w:rsidP="008D6E75">
      <w:pPr>
        <w:rPr>
          <w:lang w:val="it-IT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723"/>
      </w:tblGrid>
      <w:tr w:rsidR="0016316E" w:rsidRPr="00CE014B" w14:paraId="58826CEA" w14:textId="77777777" w:rsidTr="0016316E">
        <w:tc>
          <w:tcPr>
            <w:tcW w:w="6379" w:type="dxa"/>
          </w:tcPr>
          <w:p w14:paraId="4EBB4F6D" w14:textId="77777777" w:rsidR="0016316E" w:rsidRPr="00CE014B" w:rsidRDefault="0016316E" w:rsidP="0016316E">
            <w:pPr>
              <w:autoSpaceDE w:val="0"/>
              <w:autoSpaceDN w:val="0"/>
              <w:adjustRightInd w:val="0"/>
              <w:rPr>
                <w:rFonts w:ascii="Times New Roman" w:eastAsia="SimHei" w:hAnsi="Times New Roman"/>
                <w:b/>
                <w:bCs/>
                <w:sz w:val="24"/>
                <w:lang w:val="it-IT"/>
              </w:rPr>
            </w:pPr>
            <w:r w:rsidRPr="00CE014B">
              <w:rPr>
                <w:rFonts w:ascii="Times New Roman" w:eastAsia="SimHei" w:hAnsi="Times New Roman"/>
                <w:lang w:val="it-IT"/>
              </w:rPr>
              <w:t>Cognome e nome del/della paziente o della persona interessata:</w:t>
            </w:r>
          </w:p>
        </w:tc>
        <w:tc>
          <w:tcPr>
            <w:tcW w:w="2723" w:type="dxa"/>
          </w:tcPr>
          <w:p w14:paraId="02E2F94B" w14:textId="77777777" w:rsidR="0016316E" w:rsidRPr="00CE014B" w:rsidRDefault="0016316E" w:rsidP="0016316E">
            <w:pPr>
              <w:autoSpaceDE w:val="0"/>
              <w:autoSpaceDN w:val="0"/>
              <w:adjustRightInd w:val="0"/>
              <w:rPr>
                <w:rFonts w:ascii="Times New Roman" w:eastAsia="SimHei" w:hAnsi="Times New Roman"/>
                <w:b/>
                <w:bCs/>
                <w:sz w:val="24"/>
                <w:lang w:val="it-IT"/>
              </w:rPr>
            </w:pPr>
            <w:r w:rsidRPr="00CE014B">
              <w:rPr>
                <w:rFonts w:ascii="Times New Roman" w:eastAsia="SimHei" w:hAnsi="Times New Roman"/>
                <w:lang w:val="it-IT"/>
              </w:rPr>
              <w:t>Data di nascita:</w:t>
            </w:r>
          </w:p>
        </w:tc>
      </w:tr>
      <w:tr w:rsidR="0016316E" w:rsidRPr="00CE014B" w14:paraId="33BD4BFA" w14:textId="77777777" w:rsidTr="0016316E">
        <w:trPr>
          <w:trHeight w:val="1044"/>
        </w:trPr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14:paraId="1E992F78" w14:textId="77777777" w:rsidR="0016316E" w:rsidRPr="00CE014B" w:rsidRDefault="0016316E" w:rsidP="0016316E">
            <w:pPr>
              <w:autoSpaceDE w:val="0"/>
              <w:autoSpaceDN w:val="0"/>
              <w:adjustRightInd w:val="0"/>
              <w:rPr>
                <w:rFonts w:ascii="Times New Roman" w:eastAsia="SimHei" w:hAnsi="Times New Roman"/>
                <w:b/>
                <w:bCs/>
                <w:sz w:val="24"/>
                <w:lang w:val="it-IT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vAlign w:val="bottom"/>
          </w:tcPr>
          <w:p w14:paraId="75BECCA2" w14:textId="77777777" w:rsidR="0016316E" w:rsidRPr="00CE014B" w:rsidRDefault="0016316E" w:rsidP="0016316E">
            <w:pPr>
              <w:autoSpaceDE w:val="0"/>
              <w:autoSpaceDN w:val="0"/>
              <w:adjustRightInd w:val="0"/>
              <w:rPr>
                <w:rFonts w:ascii="Times New Roman" w:eastAsia="SimHei" w:hAnsi="Times New Roman"/>
                <w:b/>
                <w:bCs/>
                <w:sz w:val="24"/>
                <w:lang w:val="it-IT"/>
              </w:rPr>
            </w:pPr>
          </w:p>
        </w:tc>
      </w:tr>
    </w:tbl>
    <w:p w14:paraId="1D11F8E8" w14:textId="77777777" w:rsidR="0016316E" w:rsidRPr="00CE014B" w:rsidRDefault="0016316E" w:rsidP="008D6E75">
      <w:pPr>
        <w:rPr>
          <w:lang w:val="it-IT"/>
        </w:rPr>
      </w:pPr>
    </w:p>
    <w:p w14:paraId="17D38F88" w14:textId="77777777" w:rsidR="00C67F27" w:rsidRPr="00CE014B" w:rsidRDefault="00C67F27" w:rsidP="008D6E75">
      <w:pPr>
        <w:tabs>
          <w:tab w:val="left" w:pos="1843"/>
        </w:tabs>
        <w:rPr>
          <w:rFonts w:ascii="Times New Roman" w:hAnsi="Times New Roman"/>
          <w:lang w:val="it-IT"/>
        </w:rPr>
      </w:pPr>
    </w:p>
    <w:p w14:paraId="7ECD24F3" w14:textId="30FEB14C" w:rsidR="00C67F27" w:rsidRPr="00CE014B" w:rsidRDefault="0016316E" w:rsidP="008D6E75">
      <w:pPr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>Autorizzo la riutilizzazione, in forma non codificata e per scopi di ricerca, dei miei dati sanitari pers</w:t>
      </w:r>
      <w:r w:rsidRPr="00CE014B">
        <w:rPr>
          <w:rFonts w:ascii="Times New Roman" w:hAnsi="Times New Roman"/>
          <w:lang w:val="it-IT"/>
        </w:rPr>
        <w:t>o</w:t>
      </w:r>
      <w:r w:rsidRPr="00CE014B">
        <w:rPr>
          <w:rFonts w:ascii="Times New Roman" w:hAnsi="Times New Roman"/>
          <w:lang w:val="it-IT"/>
        </w:rPr>
        <w:t>nali non genetici ottenuti nell’ambito di un trattamento medico o in altro modo.</w:t>
      </w:r>
    </w:p>
    <w:p w14:paraId="63C792D5" w14:textId="77777777" w:rsidR="00C67F27" w:rsidRPr="00CE014B" w:rsidRDefault="00C67F27" w:rsidP="00C67F27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p w14:paraId="698E375A" w14:textId="0FEE63BF" w:rsidR="0016316E" w:rsidRPr="00CE014B" w:rsidRDefault="0016316E" w:rsidP="0016316E">
      <w:pPr>
        <w:autoSpaceDE w:val="0"/>
        <w:autoSpaceDN w:val="0"/>
        <w:adjustRightInd w:val="0"/>
        <w:spacing w:after="120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>Confermo:</w:t>
      </w:r>
    </w:p>
    <w:p w14:paraId="7FC85C82" w14:textId="77777777" w:rsidR="0016316E" w:rsidRPr="00CE014B" w:rsidRDefault="0016316E" w:rsidP="0016316E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 xml:space="preserve">di aver ricevuto l’informativa relativa alla dichiarazione di consenso; </w:t>
      </w:r>
    </w:p>
    <w:p w14:paraId="4491DEE3" w14:textId="77777777" w:rsidR="0016316E" w:rsidRPr="00CE014B" w:rsidRDefault="0016316E" w:rsidP="0016316E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>di essere stato/a informato/a che il consenso è facoltativo;</w:t>
      </w:r>
    </w:p>
    <w:p w14:paraId="2B208774" w14:textId="77777777" w:rsidR="0016316E" w:rsidRPr="00CE014B" w:rsidRDefault="0016316E" w:rsidP="0016316E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 xml:space="preserve">di essere a conoscenza del fatto che posso revocare il mio consenso in qualsiasi momento, senza dover </w:t>
      </w:r>
      <w:r w:rsidRPr="00CE014B">
        <w:rPr>
          <w:rFonts w:ascii="Times New Roman" w:hAnsi="Times New Roman"/>
          <w:lang w:val="it-IT"/>
        </w:rPr>
        <w:tab/>
        <w:t>fornire spiegazioni;</w:t>
      </w:r>
    </w:p>
    <w:p w14:paraId="19F93094" w14:textId="77777777" w:rsidR="0016316E" w:rsidRPr="00CE014B" w:rsidRDefault="0016316E" w:rsidP="0016316E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 xml:space="preserve">di essere informato/a sulle misure di protezione dei dati personali; </w:t>
      </w:r>
    </w:p>
    <w:p w14:paraId="07C96387" w14:textId="77777777" w:rsidR="0016316E" w:rsidRPr="00CE014B" w:rsidRDefault="0016316E" w:rsidP="0016316E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>di aver preso atto che i dati personali possono essere ceduti a terzi per scopi di ricerca.</w:t>
      </w:r>
    </w:p>
    <w:p w14:paraId="4C8D7A83" w14:textId="77777777" w:rsidR="00C67F27" w:rsidRPr="00CE014B" w:rsidRDefault="00C67F27" w:rsidP="00C67F27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p w14:paraId="5BC5ECF8" w14:textId="77777777" w:rsidR="00C67F27" w:rsidRPr="00CE014B" w:rsidRDefault="00C67F27" w:rsidP="00C67F2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it-IT"/>
        </w:rPr>
      </w:pPr>
    </w:p>
    <w:p w14:paraId="7091D700" w14:textId="77777777" w:rsidR="0016316E" w:rsidRPr="00CE014B" w:rsidRDefault="0016316E" w:rsidP="0016316E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>Luogo, data e firma giuridicamente valida del/della paziente o della persona interessata o del/della rappresentante autorizzato/a.</w:t>
      </w:r>
    </w:p>
    <w:p w14:paraId="25F203AD" w14:textId="77777777" w:rsidR="0016316E" w:rsidRPr="00CE014B" w:rsidRDefault="0016316E" w:rsidP="0016316E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p w14:paraId="5083D43F" w14:textId="77777777" w:rsidR="0016316E" w:rsidRPr="00CE014B" w:rsidRDefault="0016316E" w:rsidP="0016316E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p w14:paraId="6C724AE7" w14:textId="77777777" w:rsidR="0016316E" w:rsidRPr="00CE014B" w:rsidRDefault="0016316E" w:rsidP="0016316E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  <w:r w:rsidRPr="00CE014B">
        <w:rPr>
          <w:rFonts w:ascii="Times New Roman" w:hAnsi="Times New Roman"/>
          <w:lang w:val="it-IT"/>
        </w:rPr>
        <w:t>Luogo, data e firma giuridicamente valida del/della dichiarante.</w:t>
      </w:r>
    </w:p>
    <w:p w14:paraId="2F9332A5" w14:textId="77777777" w:rsidR="008D6E75" w:rsidRPr="00CE014B" w:rsidRDefault="008D6E75" w:rsidP="0016316E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sectPr w:rsidR="008D6E75" w:rsidRPr="00CE014B" w:rsidSect="00D05755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4FB37" w14:textId="77777777" w:rsidR="000C4690" w:rsidRDefault="000C4690">
      <w:r>
        <w:separator/>
      </w:r>
    </w:p>
  </w:endnote>
  <w:endnote w:type="continuationSeparator" w:id="0">
    <w:p w14:paraId="222AA423" w14:textId="77777777" w:rsidR="000C4690" w:rsidRDefault="000C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5BF7F" w14:textId="2DCEA243" w:rsidR="004F4202" w:rsidRPr="00AA2830" w:rsidRDefault="004F4202" w:rsidP="00AA2830">
    <w:pPr>
      <w:pStyle w:val="Fuzeile"/>
      <w:tabs>
        <w:tab w:val="clear" w:pos="4536"/>
        <w:tab w:val="center" w:pos="5103"/>
      </w:tabs>
      <w:rPr>
        <w:rFonts w:cs="Arial"/>
        <w:sz w:val="18"/>
        <w:szCs w:val="18"/>
      </w:rPr>
    </w:pPr>
    <w:r w:rsidRPr="00AA2830">
      <w:rPr>
        <w:rFonts w:cs="Arial"/>
        <w:sz w:val="18"/>
        <w:szCs w:val="18"/>
      </w:rPr>
      <w:fldChar w:fldCharType="begin"/>
    </w:r>
    <w:r w:rsidRPr="00AA2830">
      <w:rPr>
        <w:rFonts w:cs="Arial"/>
        <w:sz w:val="18"/>
        <w:szCs w:val="18"/>
      </w:rPr>
      <w:instrText xml:space="preserve"> DOCPROPERTY "AGEK_PubDokName"  \* MERGEFORMAT </w:instrText>
    </w:r>
    <w:r w:rsidRPr="00AA2830">
      <w:rPr>
        <w:rFonts w:cs="Arial"/>
        <w:sz w:val="18"/>
        <w:szCs w:val="18"/>
      </w:rPr>
      <w:fldChar w:fldCharType="separate"/>
    </w:r>
    <w:r w:rsidR="00B31658">
      <w:rPr>
        <w:rFonts w:cs="Arial"/>
        <w:sz w:val="18"/>
        <w:szCs w:val="18"/>
      </w:rPr>
      <w:t>Aufklärung/Einwilligung art. 31, I</w:t>
    </w:r>
    <w:r w:rsidRPr="00AA2830">
      <w:rPr>
        <w:rFonts w:cs="Arial"/>
        <w:sz w:val="18"/>
        <w:szCs w:val="18"/>
      </w:rPr>
      <w:fldChar w:fldCharType="end"/>
    </w:r>
    <w:r w:rsidRPr="00AA2830">
      <w:rPr>
        <w:rFonts w:cs="Arial"/>
        <w:sz w:val="18"/>
        <w:szCs w:val="18"/>
      </w:rPr>
      <w:tab/>
    </w:r>
    <w:r w:rsidRPr="00AA2830">
      <w:rPr>
        <w:rFonts w:cs="Arial"/>
        <w:sz w:val="18"/>
        <w:szCs w:val="18"/>
      </w:rPr>
      <w:fldChar w:fldCharType="begin"/>
    </w:r>
    <w:r w:rsidRPr="00AA2830">
      <w:rPr>
        <w:rFonts w:cs="Arial"/>
        <w:sz w:val="18"/>
        <w:szCs w:val="18"/>
      </w:rPr>
      <w:instrText xml:space="preserve"> DOCPROPERTY "AGEK_PubVersion"  \* MERGEFORMAT </w:instrText>
    </w:r>
    <w:r w:rsidRPr="00AA2830">
      <w:rPr>
        <w:rFonts w:cs="Arial"/>
        <w:sz w:val="18"/>
        <w:szCs w:val="18"/>
      </w:rPr>
      <w:fldChar w:fldCharType="separate"/>
    </w:r>
    <w:r w:rsidR="00B31658">
      <w:rPr>
        <w:rFonts w:cs="Arial"/>
        <w:sz w:val="18"/>
        <w:szCs w:val="18"/>
      </w:rPr>
      <w:t>V-1.0, 21.02.2014</w:t>
    </w:r>
    <w:r w:rsidRPr="00AA2830">
      <w:rPr>
        <w:rFonts w:cs="Arial"/>
        <w:sz w:val="18"/>
        <w:szCs w:val="18"/>
      </w:rPr>
      <w:fldChar w:fldCharType="end"/>
    </w:r>
    <w:r w:rsidR="00AA2830">
      <w:rPr>
        <w:rFonts w:cs="Arial"/>
        <w:sz w:val="18"/>
        <w:szCs w:val="18"/>
      </w:rPr>
      <w:tab/>
    </w:r>
    <w:r w:rsidR="00B31658">
      <w:rPr>
        <w:rFonts w:cs="Arial"/>
        <w:sz w:val="18"/>
        <w:szCs w:val="18"/>
      </w:rPr>
      <w:t>pagina</w:t>
    </w:r>
    <w:r w:rsidRPr="00AA2830">
      <w:rPr>
        <w:rFonts w:cs="Arial"/>
        <w:sz w:val="18"/>
        <w:szCs w:val="18"/>
      </w:rPr>
      <w:t xml:space="preserve"> </w:t>
    </w:r>
    <w:r w:rsidRPr="00AA2830">
      <w:rPr>
        <w:rFonts w:cs="Arial"/>
        <w:sz w:val="18"/>
        <w:szCs w:val="18"/>
      </w:rPr>
      <w:fldChar w:fldCharType="begin"/>
    </w:r>
    <w:r w:rsidRPr="00AA2830">
      <w:rPr>
        <w:rFonts w:cs="Arial"/>
        <w:sz w:val="18"/>
        <w:szCs w:val="18"/>
      </w:rPr>
      <w:instrText xml:space="preserve"> PAGE  \* MERGEFORMAT </w:instrText>
    </w:r>
    <w:r w:rsidRPr="00AA2830">
      <w:rPr>
        <w:rFonts w:cs="Arial"/>
        <w:sz w:val="18"/>
        <w:szCs w:val="18"/>
      </w:rPr>
      <w:fldChar w:fldCharType="separate"/>
    </w:r>
    <w:r w:rsidR="00C80888">
      <w:rPr>
        <w:rFonts w:cs="Arial"/>
        <w:noProof/>
        <w:sz w:val="18"/>
        <w:szCs w:val="18"/>
      </w:rPr>
      <w:t>3</w:t>
    </w:r>
    <w:r w:rsidRPr="00AA2830">
      <w:rPr>
        <w:rFonts w:cs="Arial"/>
        <w:sz w:val="18"/>
        <w:szCs w:val="18"/>
      </w:rPr>
      <w:fldChar w:fldCharType="end"/>
    </w:r>
    <w:r w:rsidRPr="00AA2830">
      <w:rPr>
        <w:rFonts w:cs="Arial"/>
        <w:sz w:val="18"/>
        <w:szCs w:val="18"/>
      </w:rPr>
      <w:t>/</w:t>
    </w:r>
    <w:r w:rsidRPr="00AA2830">
      <w:rPr>
        <w:rFonts w:cs="Arial"/>
        <w:sz w:val="18"/>
        <w:szCs w:val="18"/>
      </w:rPr>
      <w:fldChar w:fldCharType="begin"/>
    </w:r>
    <w:r w:rsidRPr="00AA2830">
      <w:rPr>
        <w:rFonts w:cs="Arial"/>
        <w:sz w:val="18"/>
        <w:szCs w:val="18"/>
      </w:rPr>
      <w:instrText xml:space="preserve"> NUMPAGES  \* MERGEFORMAT </w:instrText>
    </w:r>
    <w:r w:rsidRPr="00AA2830">
      <w:rPr>
        <w:rFonts w:cs="Arial"/>
        <w:sz w:val="18"/>
        <w:szCs w:val="18"/>
      </w:rPr>
      <w:fldChar w:fldCharType="separate"/>
    </w:r>
    <w:r w:rsidR="00C80888">
      <w:rPr>
        <w:rFonts w:cs="Arial"/>
        <w:noProof/>
        <w:sz w:val="18"/>
        <w:szCs w:val="18"/>
      </w:rPr>
      <w:t>3</w:t>
    </w:r>
    <w:r w:rsidRPr="00AA2830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62B33" w14:textId="77777777" w:rsidR="000C4690" w:rsidRDefault="000C4690">
      <w:r>
        <w:separator/>
      </w:r>
    </w:p>
  </w:footnote>
  <w:footnote w:type="continuationSeparator" w:id="0">
    <w:p w14:paraId="61FC88AC" w14:textId="77777777" w:rsidR="000C4690" w:rsidRDefault="000C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69" w:type="dxa"/>
      <w:jc w:val="center"/>
      <w:tblBorders>
        <w:top w:val="single" w:sz="4" w:space="0" w:color="4E4E4D"/>
        <w:left w:val="single" w:sz="4" w:space="0" w:color="4E4E4D"/>
        <w:bottom w:val="single" w:sz="4" w:space="0" w:color="4E4E4D"/>
        <w:right w:val="single" w:sz="4" w:space="0" w:color="4E4E4D"/>
        <w:insideH w:val="single" w:sz="4" w:space="0" w:color="4E4E4D"/>
        <w:insideV w:val="single" w:sz="4" w:space="0" w:color="4E4E4D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3261"/>
      <w:gridCol w:w="6090"/>
      <w:gridCol w:w="718"/>
    </w:tblGrid>
    <w:tr w:rsidR="00C80888" w:rsidRPr="00AC4BBF" w14:paraId="3AECA7AB" w14:textId="77777777" w:rsidTr="00C80888">
      <w:trPr>
        <w:jc w:val="center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  <w:noWrap/>
        </w:tcPr>
        <w:p w14:paraId="7FBE5BBD" w14:textId="77777777" w:rsidR="00C80888" w:rsidRDefault="00C80888" w:rsidP="00FD06EB">
          <w:pPr>
            <w:pStyle w:val="SwissethicsHeaderObenLinks"/>
            <w:widowControl w:val="0"/>
            <w:spacing w:line="360" w:lineRule="exact"/>
            <w:ind w:left="-108"/>
          </w:pPr>
          <w:r w:rsidRPr="00333C51">
            <w:t>s</w:t>
          </w:r>
          <w:r w:rsidRPr="0037224A">
            <w:t>wiss</w:t>
          </w:r>
          <w:r w:rsidRPr="0037224A">
            <w:rPr>
              <w:color w:val="7F7F7F"/>
            </w:rPr>
            <w:t>ethics</w:t>
          </w:r>
        </w:p>
      </w:tc>
      <w:tc>
        <w:tcPr>
          <w:tcW w:w="6808" w:type="dxa"/>
          <w:gridSpan w:val="2"/>
          <w:tcBorders>
            <w:top w:val="nil"/>
            <w:left w:val="nil"/>
            <w:bottom w:val="nil"/>
            <w:right w:val="nil"/>
          </w:tcBorders>
          <w:noWrap/>
          <w:tcMar>
            <w:right w:w="28" w:type="dxa"/>
          </w:tcMar>
          <w:vAlign w:val="bottom"/>
        </w:tcPr>
        <w:p w14:paraId="44D2575F" w14:textId="77777777" w:rsidR="00C80888" w:rsidRPr="0037224A" w:rsidRDefault="00C80888" w:rsidP="00FD06EB">
          <w:pPr>
            <w:pStyle w:val="SwissethicsHeaderObenRechts"/>
            <w:ind w:right="-11"/>
          </w:pPr>
          <w:r w:rsidRPr="0037224A">
            <w:t>Schweizerische Ethikkommissionen für die Forschung am Menschen</w:t>
          </w:r>
        </w:p>
        <w:p w14:paraId="546EBF23" w14:textId="77777777" w:rsidR="00C80888" w:rsidRPr="0037224A" w:rsidRDefault="00C80888" w:rsidP="00FD06EB">
          <w:pPr>
            <w:pStyle w:val="SwissethicsHeaderObenRechts"/>
            <w:ind w:right="-11"/>
            <w:rPr>
              <w:lang w:val="fr-FR"/>
            </w:rPr>
          </w:pPr>
          <w:r w:rsidRPr="0037224A">
            <w:rPr>
              <w:lang w:val="fr-FR"/>
            </w:rPr>
            <w:t>Commissions d’éthique suisses relative à la recherche sur l'être humain</w:t>
          </w:r>
        </w:p>
        <w:p w14:paraId="37A78392" w14:textId="77777777" w:rsidR="00C80888" w:rsidRPr="0037224A" w:rsidRDefault="00C80888" w:rsidP="00FD06EB">
          <w:pPr>
            <w:pStyle w:val="SwissethicsHeaderObenRechts"/>
            <w:ind w:right="-11"/>
            <w:rPr>
              <w:lang w:val="fr-FR"/>
            </w:rPr>
          </w:pPr>
          <w:r w:rsidRPr="0037224A">
            <w:rPr>
              <w:lang w:val="fr-FR"/>
            </w:rPr>
            <w:t>Commissioni etiche svizzere per la ricerca sull'essere umano</w:t>
          </w:r>
        </w:p>
        <w:p w14:paraId="306F5A6C" w14:textId="77777777" w:rsidR="00C80888" w:rsidRPr="00AC4BBF" w:rsidRDefault="00C80888" w:rsidP="00FD06EB">
          <w:pPr>
            <w:pStyle w:val="SwissethicsHeaderObenRechts"/>
            <w:ind w:right="-11"/>
            <w:rPr>
              <w:color w:val="858585"/>
            </w:rPr>
          </w:pPr>
          <w:r w:rsidRPr="0037224A">
            <w:rPr>
              <w:lang w:val="fr-FR"/>
            </w:rPr>
            <w:t>Swiss Ethics Committees on research involving humans</w:t>
          </w:r>
        </w:p>
      </w:tc>
    </w:tr>
    <w:tr w:rsidR="00C80888" w:rsidRPr="00ED55BD" w14:paraId="7A03C9A3" w14:textId="77777777" w:rsidTr="00C80888">
      <w:trPr>
        <w:trHeight w:hRule="exact" w:val="85"/>
        <w:jc w:val="center"/>
      </w:trPr>
      <w:tc>
        <w:tcPr>
          <w:tcW w:w="3261" w:type="dxa"/>
          <w:tcBorders>
            <w:top w:val="nil"/>
            <w:left w:val="nil"/>
            <w:right w:val="nil"/>
          </w:tcBorders>
          <w:shd w:val="clear" w:color="auto" w:fill="auto"/>
        </w:tcPr>
        <w:p w14:paraId="23E91B12" w14:textId="77777777" w:rsidR="00C80888" w:rsidRPr="00ED55BD" w:rsidRDefault="00C80888" w:rsidP="00FD06EB">
          <w:pPr>
            <w:pStyle w:val="Kopfzeile"/>
            <w:rPr>
              <w:sz w:val="16"/>
              <w:szCs w:val="16"/>
            </w:rPr>
          </w:pPr>
        </w:p>
      </w:tc>
      <w:tc>
        <w:tcPr>
          <w:tcW w:w="6090" w:type="dxa"/>
          <w:tcBorders>
            <w:top w:val="nil"/>
            <w:left w:val="nil"/>
            <w:right w:val="nil"/>
          </w:tcBorders>
          <w:shd w:val="clear" w:color="auto" w:fill="auto"/>
        </w:tcPr>
        <w:p w14:paraId="40C0541C" w14:textId="77777777" w:rsidR="00C80888" w:rsidRPr="00ED55BD" w:rsidRDefault="00C80888" w:rsidP="00FD06EB">
          <w:pPr>
            <w:pStyle w:val="Kopfzeile"/>
            <w:rPr>
              <w:sz w:val="16"/>
              <w:szCs w:val="16"/>
            </w:rPr>
          </w:pPr>
        </w:p>
      </w:tc>
      <w:tc>
        <w:tcPr>
          <w:tcW w:w="714" w:type="dxa"/>
          <w:tcBorders>
            <w:top w:val="nil"/>
            <w:left w:val="nil"/>
            <w:right w:val="nil"/>
          </w:tcBorders>
          <w:shd w:val="clear" w:color="auto" w:fill="auto"/>
        </w:tcPr>
        <w:p w14:paraId="2D679675" w14:textId="77777777" w:rsidR="00C80888" w:rsidRPr="00ED55BD" w:rsidRDefault="00C80888" w:rsidP="00FD06EB">
          <w:pPr>
            <w:pStyle w:val="Kopfzeile"/>
            <w:rPr>
              <w:rFonts w:cs="Arial"/>
              <w:sz w:val="16"/>
              <w:szCs w:val="16"/>
            </w:rPr>
          </w:pPr>
        </w:p>
      </w:tc>
    </w:tr>
  </w:tbl>
  <w:p w14:paraId="0CA39EFF" w14:textId="77777777" w:rsidR="00851928" w:rsidRDefault="008519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E68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60ED886"/>
    <w:lvl w:ilvl="0">
      <w:numFmt w:val="bullet"/>
      <w:lvlText w:val="*"/>
      <w:lvlJc w:val="left"/>
    </w:lvl>
  </w:abstractNum>
  <w:abstractNum w:abstractNumId="2">
    <w:nsid w:val="07CA1089"/>
    <w:multiLevelType w:val="hybridMultilevel"/>
    <w:tmpl w:val="01E065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D6C35"/>
    <w:multiLevelType w:val="hybridMultilevel"/>
    <w:tmpl w:val="DE2019C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B0187A"/>
    <w:multiLevelType w:val="hybridMultilevel"/>
    <w:tmpl w:val="131EE110"/>
    <w:lvl w:ilvl="0" w:tplc="AB46284E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FB023F"/>
    <w:multiLevelType w:val="hybridMultilevel"/>
    <w:tmpl w:val="8ED4C6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28"/>
    <w:rsid w:val="00025F0D"/>
    <w:rsid w:val="000C4690"/>
    <w:rsid w:val="0016316E"/>
    <w:rsid w:val="001A0F52"/>
    <w:rsid w:val="0026194C"/>
    <w:rsid w:val="002B7FE9"/>
    <w:rsid w:val="002F150A"/>
    <w:rsid w:val="002F7C7F"/>
    <w:rsid w:val="00316AA3"/>
    <w:rsid w:val="00317014"/>
    <w:rsid w:val="00353284"/>
    <w:rsid w:val="00402DA9"/>
    <w:rsid w:val="004B3E88"/>
    <w:rsid w:val="004F4202"/>
    <w:rsid w:val="005023A3"/>
    <w:rsid w:val="005A27B5"/>
    <w:rsid w:val="006458CE"/>
    <w:rsid w:val="006A17D9"/>
    <w:rsid w:val="006F0A8F"/>
    <w:rsid w:val="0071634D"/>
    <w:rsid w:val="0076075C"/>
    <w:rsid w:val="0082026A"/>
    <w:rsid w:val="00851928"/>
    <w:rsid w:val="008D6E75"/>
    <w:rsid w:val="009C2B0A"/>
    <w:rsid w:val="00AA2830"/>
    <w:rsid w:val="00B31658"/>
    <w:rsid w:val="00B35324"/>
    <w:rsid w:val="00B84F57"/>
    <w:rsid w:val="00C6635C"/>
    <w:rsid w:val="00C67F27"/>
    <w:rsid w:val="00C80888"/>
    <w:rsid w:val="00CA097C"/>
    <w:rsid w:val="00CE014B"/>
    <w:rsid w:val="00D05755"/>
    <w:rsid w:val="00E45B2D"/>
    <w:rsid w:val="00E857AF"/>
    <w:rsid w:val="00EA0FD6"/>
    <w:rsid w:val="00EB6309"/>
    <w:rsid w:val="00F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13E8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He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E88"/>
    <w:pPr>
      <w:spacing w:line="288" w:lineRule="auto"/>
    </w:pPr>
    <w:rPr>
      <w:rFonts w:eastAsia="Times New Roman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3E88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3E88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">
    <w:name w:val="in"/>
    <w:basedOn w:val="Standard"/>
    <w:rsid w:val="00851928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Cs w:val="20"/>
      <w:lang w:eastAsia="de-DE"/>
    </w:rPr>
  </w:style>
  <w:style w:type="character" w:styleId="Kommentarzeichen">
    <w:name w:val="annotation reference"/>
    <w:rsid w:val="0085192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1928"/>
    <w:rPr>
      <w:sz w:val="20"/>
      <w:szCs w:val="20"/>
    </w:rPr>
  </w:style>
  <w:style w:type="character" w:customStyle="1" w:styleId="KommentartextZchn">
    <w:name w:val="Kommentartext Zchn"/>
    <w:link w:val="Kommentartext"/>
    <w:rsid w:val="0085192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92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192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851928"/>
  </w:style>
  <w:style w:type="paragraph" w:styleId="Kopfzeile">
    <w:name w:val="header"/>
    <w:basedOn w:val="Standard"/>
    <w:link w:val="KopfzeileZchn"/>
    <w:uiPriority w:val="99"/>
    <w:unhideWhenUsed/>
    <w:rsid w:val="008519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192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519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192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92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1928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3E88"/>
    <w:rPr>
      <w:rFonts w:eastAsiaTheme="majorEastAsia" w:cstheme="majorBidi"/>
      <w:b/>
      <w:bCs/>
      <w:sz w:val="28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3E88"/>
    <w:rPr>
      <w:rFonts w:eastAsiaTheme="majorEastAsia" w:cstheme="majorBidi"/>
      <w:b/>
      <w:bCs/>
      <w:sz w:val="24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4B3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5755"/>
    <w:pPr>
      <w:ind w:left="720"/>
      <w:contextualSpacing/>
    </w:pPr>
  </w:style>
  <w:style w:type="paragraph" w:styleId="KeinLeerraum">
    <w:name w:val="No Spacing"/>
    <w:uiPriority w:val="1"/>
    <w:qFormat/>
    <w:rsid w:val="008D6E75"/>
    <w:rPr>
      <w:rFonts w:ascii="Calibri" w:eastAsia="Times New Roman" w:hAnsi="Calibri"/>
      <w:sz w:val="22"/>
      <w:szCs w:val="22"/>
      <w:lang w:val="de-CH" w:eastAsia="de-CH"/>
    </w:rPr>
  </w:style>
  <w:style w:type="paragraph" w:customStyle="1" w:styleId="SwissethicsHeaderObenRechts">
    <w:name w:val="SwissethicsHeaderObenRechts"/>
    <w:basedOn w:val="Standard"/>
    <w:qFormat/>
    <w:rsid w:val="00C8088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C8088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He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E88"/>
    <w:pPr>
      <w:spacing w:line="288" w:lineRule="auto"/>
    </w:pPr>
    <w:rPr>
      <w:rFonts w:eastAsia="Times New Roman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3E88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3E88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">
    <w:name w:val="in"/>
    <w:basedOn w:val="Standard"/>
    <w:rsid w:val="00851928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Cs w:val="20"/>
      <w:lang w:eastAsia="de-DE"/>
    </w:rPr>
  </w:style>
  <w:style w:type="character" w:styleId="Kommentarzeichen">
    <w:name w:val="annotation reference"/>
    <w:rsid w:val="0085192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1928"/>
    <w:rPr>
      <w:sz w:val="20"/>
      <w:szCs w:val="20"/>
    </w:rPr>
  </w:style>
  <w:style w:type="character" w:customStyle="1" w:styleId="KommentartextZchn">
    <w:name w:val="Kommentartext Zchn"/>
    <w:link w:val="Kommentartext"/>
    <w:rsid w:val="0085192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92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192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851928"/>
  </w:style>
  <w:style w:type="paragraph" w:styleId="Kopfzeile">
    <w:name w:val="header"/>
    <w:basedOn w:val="Standard"/>
    <w:link w:val="KopfzeileZchn"/>
    <w:uiPriority w:val="99"/>
    <w:unhideWhenUsed/>
    <w:rsid w:val="008519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192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519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192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92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1928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3E88"/>
    <w:rPr>
      <w:rFonts w:eastAsiaTheme="majorEastAsia" w:cstheme="majorBidi"/>
      <w:b/>
      <w:bCs/>
      <w:sz w:val="28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3E88"/>
    <w:rPr>
      <w:rFonts w:eastAsiaTheme="majorEastAsia" w:cstheme="majorBidi"/>
      <w:b/>
      <w:bCs/>
      <w:sz w:val="24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4B3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5755"/>
    <w:pPr>
      <w:ind w:left="720"/>
      <w:contextualSpacing/>
    </w:pPr>
  </w:style>
  <w:style w:type="paragraph" w:styleId="KeinLeerraum">
    <w:name w:val="No Spacing"/>
    <w:uiPriority w:val="1"/>
    <w:qFormat/>
    <w:rsid w:val="008D6E75"/>
    <w:rPr>
      <w:rFonts w:ascii="Calibri" w:eastAsia="Times New Roman" w:hAnsi="Calibri"/>
      <w:sz w:val="22"/>
      <w:szCs w:val="22"/>
      <w:lang w:val="de-CH" w:eastAsia="de-CH"/>
    </w:rPr>
  </w:style>
  <w:style w:type="paragraph" w:customStyle="1" w:styleId="SwissethicsHeaderObenRechts">
    <w:name w:val="SwissethicsHeaderObenRechts"/>
    <w:basedOn w:val="Standard"/>
    <w:qFormat/>
    <w:rsid w:val="00C8088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C8088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Die Studieninformation ist von zentraler Bedeutung für die wissenschaftlich und </vt:lpstr>
      <vt:lpstr>    Aufklärungsdokument über: </vt:lpstr>
      <vt:lpstr>        Die Weiterverwendung gesundheitsbezogener (nichtgenetischer) Personendaten für F</vt:lpstr>
      <vt:lpstr>        </vt:lpstr>
      <vt:lpstr>        </vt:lpstr>
      <vt:lpstr>        Einwilligungserklärung zur:</vt:lpstr>
      <vt:lpstr>        Weiterverwendung gesundheitsbezogener nichtgenetischer Daten zu Forschungszwecke</vt:lpstr>
    </vt:vector>
  </TitlesOfParts>
  <Company/>
  <LinksUpToDate>false</LinksUpToDate>
  <CharactersWithSpaces>3856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micih</dc:creator>
  <cp:lastModifiedBy>micih</cp:lastModifiedBy>
  <cp:revision>2</cp:revision>
  <cp:lastPrinted>2014-02-23T23:59:00Z</cp:lastPrinted>
  <dcterms:created xsi:type="dcterms:W3CDTF">2014-05-28T21:09:00Z</dcterms:created>
  <dcterms:modified xsi:type="dcterms:W3CDTF">2014-05-28T21:09:00Z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1.0</vt:lpwstr>
  </property>
  <property fmtid="{D5CDD505-2E9C-101B-9397-08002B2CF9AE}" pid="3" name="AGEK_PubDate">
    <vt:lpwstr>18.03.2014</vt:lpwstr>
  </property>
  <property fmtid="{D5CDD505-2E9C-101B-9397-08002B2CF9AE}" pid="4" name="AGEK_PubDokName">
    <vt:lpwstr>Aufklärung/Einwilligung art. 31, I</vt:lpwstr>
  </property>
  <property fmtid="{D5CDD505-2E9C-101B-9397-08002B2CF9AE}" pid="5" name="AGEK_PubVersion">
    <vt:lpwstr>V-1.0, 21.02.2014</vt:lpwstr>
  </property>
</Properties>
</file>